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6339B" w14:textId="4BAAAF0A" w:rsidR="0039369D" w:rsidRDefault="0039369D" w:rsidP="0083206A">
      <w:pPr>
        <w:ind w:left="6379"/>
        <w:rPr>
          <w:b/>
        </w:rPr>
      </w:pPr>
      <w:r>
        <w:rPr>
          <w:b/>
        </w:rPr>
        <w:t>Приложение 12</w:t>
      </w:r>
    </w:p>
    <w:p w14:paraId="166685B9" w14:textId="77777777" w:rsidR="0039369D" w:rsidRDefault="0039369D" w:rsidP="0083206A">
      <w:pPr>
        <w:ind w:left="6379"/>
      </w:pPr>
      <w:r>
        <w:t xml:space="preserve"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бакалавриата, программам специалитета </w:t>
      </w:r>
    </w:p>
    <w:p w14:paraId="44C45027" w14:textId="77777777" w:rsidR="00E9790B" w:rsidRDefault="00E9790B" w:rsidP="00E9790B">
      <w:pPr>
        <w:pStyle w:val="Default"/>
      </w:pPr>
    </w:p>
    <w:p w14:paraId="752F3EB9" w14:textId="77777777" w:rsidR="00635DC1" w:rsidRDefault="00E9790B" w:rsidP="00635DC1">
      <w:pPr>
        <w:pStyle w:val="Default"/>
        <w:jc w:val="center"/>
        <w:rPr>
          <w:b/>
          <w:sz w:val="26"/>
          <w:szCs w:val="26"/>
        </w:rPr>
      </w:pPr>
      <w:r w:rsidRPr="00635DC1">
        <w:rPr>
          <w:b/>
          <w:sz w:val="26"/>
          <w:szCs w:val="26"/>
        </w:rPr>
        <w:t>Перечень образовательных программ бакалавриата, по которым проводится прием</w:t>
      </w:r>
      <w:r w:rsidR="00635DC1">
        <w:rPr>
          <w:b/>
          <w:sz w:val="26"/>
          <w:szCs w:val="26"/>
        </w:rPr>
        <w:t xml:space="preserve"> </w:t>
      </w:r>
      <w:r w:rsidRPr="00635DC1">
        <w:rPr>
          <w:b/>
          <w:sz w:val="26"/>
          <w:szCs w:val="26"/>
        </w:rPr>
        <w:t xml:space="preserve">в НИУ ВШЭ – Пермь в рамках отдельного конкурса для иностранных граждан, состав вступительных испытаний, минимальные баллы </w:t>
      </w:r>
    </w:p>
    <w:p w14:paraId="3A43C90D" w14:textId="074174EC" w:rsidR="00E9790B" w:rsidRPr="00635DC1" w:rsidRDefault="00E9790B" w:rsidP="00635DC1">
      <w:pPr>
        <w:pStyle w:val="Default"/>
        <w:jc w:val="center"/>
        <w:rPr>
          <w:b/>
          <w:sz w:val="26"/>
          <w:szCs w:val="26"/>
        </w:rPr>
      </w:pPr>
      <w:r w:rsidRPr="00635DC1">
        <w:rPr>
          <w:b/>
          <w:sz w:val="26"/>
          <w:szCs w:val="26"/>
        </w:rPr>
        <w:t>для поступающих в 202</w:t>
      </w:r>
      <w:r w:rsidR="00282BCF" w:rsidRPr="00635DC1">
        <w:rPr>
          <w:b/>
          <w:sz w:val="26"/>
          <w:szCs w:val="26"/>
        </w:rPr>
        <w:t>4</w:t>
      </w:r>
      <w:r w:rsidRPr="00635DC1">
        <w:rPr>
          <w:b/>
          <w:sz w:val="26"/>
          <w:szCs w:val="26"/>
        </w:rPr>
        <w:t xml:space="preserve"> году</w:t>
      </w:r>
    </w:p>
    <w:p w14:paraId="5584CC3E" w14:textId="77777777" w:rsidR="00E9790B" w:rsidRDefault="00E9790B" w:rsidP="00E9790B">
      <w:pPr>
        <w:pStyle w:val="Default"/>
      </w:pPr>
    </w:p>
    <w:tbl>
      <w:tblPr>
        <w:tblW w:w="933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536"/>
        <w:gridCol w:w="2694"/>
        <w:gridCol w:w="708"/>
        <w:gridCol w:w="851"/>
        <w:gridCol w:w="14"/>
      </w:tblGrid>
      <w:tr w:rsidR="00E9790B" w:rsidRPr="002803DC" w14:paraId="6D1F3457" w14:textId="77777777" w:rsidTr="00706285">
        <w:trPr>
          <w:gridAfter w:val="1"/>
          <w:wAfter w:w="14" w:type="dxa"/>
          <w:cantSplit/>
          <w:trHeight w:val="1882"/>
        </w:trPr>
        <w:tc>
          <w:tcPr>
            <w:tcW w:w="529" w:type="dxa"/>
            <w:vAlign w:val="center"/>
          </w:tcPr>
          <w:p w14:paraId="629C3C2A" w14:textId="77777777" w:rsidR="00E9790B" w:rsidRPr="002803DC" w:rsidRDefault="00E9790B" w:rsidP="00D63AA9">
            <w:pPr>
              <w:pStyle w:val="Default"/>
              <w:jc w:val="center"/>
              <w:rPr>
                <w:sz w:val="22"/>
                <w:szCs w:val="22"/>
              </w:rPr>
            </w:pPr>
            <w:r w:rsidRPr="002803D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36" w:type="dxa"/>
            <w:vAlign w:val="center"/>
          </w:tcPr>
          <w:p w14:paraId="1EBD08B4" w14:textId="77777777" w:rsidR="00E9790B" w:rsidRPr="002803DC" w:rsidRDefault="00E9790B" w:rsidP="00D63AA9">
            <w:pPr>
              <w:pStyle w:val="Default"/>
              <w:jc w:val="center"/>
              <w:rPr>
                <w:sz w:val="22"/>
                <w:szCs w:val="22"/>
              </w:rPr>
            </w:pPr>
            <w:r w:rsidRPr="002803DC">
              <w:rPr>
                <w:b/>
                <w:bCs/>
                <w:sz w:val="22"/>
                <w:szCs w:val="22"/>
              </w:rPr>
              <w:t>Образовательная программа бакалавриата</w:t>
            </w:r>
          </w:p>
        </w:tc>
        <w:tc>
          <w:tcPr>
            <w:tcW w:w="2694" w:type="dxa"/>
            <w:vAlign w:val="center"/>
          </w:tcPr>
          <w:p w14:paraId="55039504" w14:textId="77777777" w:rsidR="00E9790B" w:rsidRPr="002803DC" w:rsidRDefault="00E9790B" w:rsidP="00D63AA9">
            <w:pPr>
              <w:pStyle w:val="Default"/>
              <w:jc w:val="center"/>
              <w:rPr>
                <w:sz w:val="22"/>
                <w:szCs w:val="22"/>
              </w:rPr>
            </w:pPr>
            <w:r w:rsidRPr="002803DC">
              <w:rPr>
                <w:b/>
                <w:bCs/>
                <w:sz w:val="22"/>
                <w:szCs w:val="22"/>
              </w:rPr>
              <w:t>Состав вступительных испытаний</w:t>
            </w:r>
          </w:p>
        </w:tc>
        <w:tc>
          <w:tcPr>
            <w:tcW w:w="708" w:type="dxa"/>
            <w:textDirection w:val="btLr"/>
            <w:vAlign w:val="center"/>
          </w:tcPr>
          <w:p w14:paraId="05789A11" w14:textId="77777777" w:rsidR="00E9790B" w:rsidRPr="002803DC" w:rsidRDefault="00E9790B" w:rsidP="00D63AA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2803DC">
              <w:rPr>
                <w:b/>
                <w:bCs/>
                <w:sz w:val="22"/>
                <w:szCs w:val="22"/>
              </w:rPr>
              <w:t>приоритетность</w:t>
            </w:r>
          </w:p>
        </w:tc>
        <w:tc>
          <w:tcPr>
            <w:tcW w:w="851" w:type="dxa"/>
            <w:textDirection w:val="btLr"/>
            <w:vAlign w:val="center"/>
          </w:tcPr>
          <w:p w14:paraId="7EBB28F5" w14:textId="77777777" w:rsidR="00E9790B" w:rsidRPr="002803DC" w:rsidRDefault="00E9790B" w:rsidP="00D63AA9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2803DC">
              <w:rPr>
                <w:b/>
                <w:bCs/>
                <w:sz w:val="22"/>
                <w:szCs w:val="22"/>
              </w:rPr>
              <w:t>минимальные баллы</w:t>
            </w:r>
          </w:p>
        </w:tc>
      </w:tr>
      <w:tr w:rsidR="00E9790B" w:rsidRPr="006B6AEA" w14:paraId="50B61428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</w:tcPr>
          <w:p w14:paraId="6127D8D3" w14:textId="77777777" w:rsidR="00E9790B" w:rsidRPr="006B6AEA" w:rsidRDefault="00E9790B" w:rsidP="00D63AA9">
            <w:pPr>
              <w:pStyle w:val="Default"/>
              <w:jc w:val="center"/>
            </w:pPr>
            <w:r w:rsidRPr="006B6AEA">
              <w:rPr>
                <w:b/>
                <w:bCs/>
              </w:rPr>
              <w:t>Направление подготовки 09.03.04 Программная инженерия</w:t>
            </w:r>
          </w:p>
        </w:tc>
      </w:tr>
      <w:tr w:rsidR="00C21A88" w:rsidRPr="006B6AEA" w14:paraId="5F35272E" w14:textId="77777777" w:rsidTr="002803DC">
        <w:trPr>
          <w:gridAfter w:val="1"/>
          <w:wAfter w:w="14" w:type="dxa"/>
          <w:trHeight w:val="261"/>
        </w:trPr>
        <w:tc>
          <w:tcPr>
            <w:tcW w:w="529" w:type="dxa"/>
            <w:vMerge w:val="restart"/>
            <w:vAlign w:val="center"/>
          </w:tcPr>
          <w:p w14:paraId="57905ECA" w14:textId="77777777" w:rsidR="00C21A88" w:rsidRPr="006B6AEA" w:rsidRDefault="00C21A88" w:rsidP="00EC0F23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58914C1D" w14:textId="77777777" w:rsidR="00C21A88" w:rsidRPr="006B6AEA" w:rsidRDefault="00C21A88" w:rsidP="00EC0F23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Разработка информационных систем для бизнеса </w:t>
            </w:r>
          </w:p>
        </w:tc>
        <w:tc>
          <w:tcPr>
            <w:tcW w:w="2694" w:type="dxa"/>
          </w:tcPr>
          <w:p w14:paraId="5921E17B" w14:textId="77777777" w:rsidR="00C21A88" w:rsidRPr="006B6AEA" w:rsidRDefault="00C21A88" w:rsidP="00EC0F23">
            <w:pPr>
              <w:pStyle w:val="Default"/>
            </w:pPr>
            <w:r w:rsidRPr="006B6AEA">
              <w:t xml:space="preserve">математика </w:t>
            </w:r>
          </w:p>
        </w:tc>
        <w:tc>
          <w:tcPr>
            <w:tcW w:w="708" w:type="dxa"/>
          </w:tcPr>
          <w:p w14:paraId="03D40993" w14:textId="77777777" w:rsidR="00C21A88" w:rsidRPr="006B6AEA" w:rsidRDefault="00C21A88" w:rsidP="00EC0F23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787FF05D" w14:textId="77777777" w:rsidR="00C21A88" w:rsidRPr="006B6AEA" w:rsidRDefault="00C21A88" w:rsidP="00EC0F23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C21A88" w:rsidRPr="006B6AEA" w14:paraId="755BDF59" w14:textId="77777777" w:rsidTr="002803DC">
        <w:trPr>
          <w:gridAfter w:val="1"/>
          <w:wAfter w:w="14" w:type="dxa"/>
          <w:trHeight w:val="261"/>
        </w:trPr>
        <w:tc>
          <w:tcPr>
            <w:tcW w:w="529" w:type="dxa"/>
            <w:vMerge/>
            <w:vAlign w:val="center"/>
          </w:tcPr>
          <w:p w14:paraId="6E6E9FC6" w14:textId="77777777" w:rsidR="00C21A88" w:rsidRPr="006B6AEA" w:rsidRDefault="00C21A88" w:rsidP="00C21A88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24F473EE" w14:textId="77777777" w:rsidR="00C21A88" w:rsidRPr="006B6AEA" w:rsidRDefault="00C21A88" w:rsidP="00C21A88">
            <w:pPr>
              <w:pStyle w:val="Default"/>
              <w:rPr>
                <w:b/>
                <w:bCs/>
              </w:rPr>
            </w:pPr>
          </w:p>
        </w:tc>
        <w:tc>
          <w:tcPr>
            <w:tcW w:w="2694" w:type="dxa"/>
          </w:tcPr>
          <w:p w14:paraId="511034D2" w14:textId="1D1783A6" w:rsidR="00C21A88" w:rsidRPr="006B6AEA" w:rsidRDefault="00C21A88" w:rsidP="00C21A88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75C74170" w14:textId="2A223FD6" w:rsidR="00C21A88" w:rsidRPr="006B6AEA" w:rsidRDefault="00C21A88" w:rsidP="00C21A88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78266E21" w14:textId="7EF7C7FC" w:rsidR="00C21A88" w:rsidRPr="006B6AEA" w:rsidRDefault="00C21A88" w:rsidP="00C21A88">
            <w:pPr>
              <w:pStyle w:val="Default"/>
              <w:jc w:val="center"/>
              <w:rPr>
                <w:b/>
                <w:bCs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E9790B" w:rsidRPr="006561BF" w14:paraId="069BE82B" w14:textId="77777777" w:rsidTr="002803DC">
        <w:trPr>
          <w:gridAfter w:val="1"/>
          <w:wAfter w:w="14" w:type="dxa"/>
          <w:trHeight w:val="261"/>
        </w:trPr>
        <w:tc>
          <w:tcPr>
            <w:tcW w:w="529" w:type="dxa"/>
            <w:vMerge w:val="restart"/>
            <w:vAlign w:val="center"/>
          </w:tcPr>
          <w:p w14:paraId="743025E2" w14:textId="785608E4" w:rsidR="00E9790B" w:rsidRPr="006561BF" w:rsidRDefault="00AE375D" w:rsidP="00D63AA9">
            <w:pPr>
              <w:pStyle w:val="Default"/>
              <w:jc w:val="center"/>
            </w:pPr>
            <w:r w:rsidRPr="006561BF"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762A49C2" w14:textId="3BDC018E" w:rsidR="00E9790B" w:rsidRPr="006561BF" w:rsidRDefault="00AE375D" w:rsidP="00D63AA9">
            <w:pPr>
              <w:pStyle w:val="Default"/>
              <w:rPr>
                <w:b/>
              </w:rPr>
            </w:pPr>
            <w:r w:rsidRPr="006561BF">
              <w:rPr>
                <w:b/>
                <w:bCs/>
              </w:rPr>
              <w:t>Программные системы и автоматизация</w:t>
            </w:r>
            <w:r w:rsidRPr="006561BF">
              <w:rPr>
                <w:b/>
              </w:rPr>
              <w:t xml:space="preserve"> </w:t>
            </w:r>
            <w:r w:rsidRPr="006561BF">
              <w:rPr>
                <w:b/>
                <w:bCs/>
              </w:rPr>
              <w:t>процессов</w:t>
            </w:r>
            <w:r w:rsidRPr="006561BF">
              <w:rPr>
                <w:b/>
              </w:rPr>
              <w:t xml:space="preserve"> </w:t>
            </w:r>
            <w:r w:rsidRPr="006561BF">
              <w:rPr>
                <w:b/>
                <w:bCs/>
              </w:rPr>
              <w:t>разработки</w:t>
            </w:r>
          </w:p>
        </w:tc>
        <w:tc>
          <w:tcPr>
            <w:tcW w:w="2694" w:type="dxa"/>
          </w:tcPr>
          <w:p w14:paraId="4F5C7EA7" w14:textId="77777777" w:rsidR="00E9790B" w:rsidRPr="006561BF" w:rsidRDefault="00E9790B" w:rsidP="00D63AA9">
            <w:pPr>
              <w:pStyle w:val="Default"/>
            </w:pPr>
            <w:r w:rsidRPr="006561BF">
              <w:t xml:space="preserve">математика </w:t>
            </w:r>
          </w:p>
        </w:tc>
        <w:tc>
          <w:tcPr>
            <w:tcW w:w="708" w:type="dxa"/>
          </w:tcPr>
          <w:p w14:paraId="2A73AB27" w14:textId="77777777" w:rsidR="00E9790B" w:rsidRPr="006561BF" w:rsidRDefault="00E9790B" w:rsidP="00D63AA9">
            <w:pPr>
              <w:pStyle w:val="Default"/>
              <w:jc w:val="center"/>
            </w:pPr>
            <w:r w:rsidRPr="006561BF">
              <w:t>1</w:t>
            </w:r>
          </w:p>
        </w:tc>
        <w:tc>
          <w:tcPr>
            <w:tcW w:w="851" w:type="dxa"/>
          </w:tcPr>
          <w:p w14:paraId="3279D2E2" w14:textId="77777777" w:rsidR="00E9790B" w:rsidRPr="006561BF" w:rsidRDefault="00E9790B" w:rsidP="00D63AA9">
            <w:pPr>
              <w:pStyle w:val="Default"/>
              <w:jc w:val="center"/>
              <w:rPr>
                <w:b/>
              </w:rPr>
            </w:pPr>
            <w:r w:rsidRPr="006561BF">
              <w:rPr>
                <w:b/>
                <w:bCs/>
              </w:rPr>
              <w:t>50</w:t>
            </w:r>
          </w:p>
        </w:tc>
      </w:tr>
      <w:tr w:rsidR="00E9790B" w:rsidRPr="006561BF" w14:paraId="3CF5D3A6" w14:textId="77777777" w:rsidTr="002803DC">
        <w:trPr>
          <w:gridAfter w:val="1"/>
          <w:wAfter w:w="14" w:type="dxa"/>
          <w:trHeight w:val="162"/>
        </w:trPr>
        <w:tc>
          <w:tcPr>
            <w:tcW w:w="529" w:type="dxa"/>
            <w:vMerge/>
          </w:tcPr>
          <w:p w14:paraId="262678B6" w14:textId="77777777" w:rsidR="00E9790B" w:rsidRPr="006561BF" w:rsidRDefault="00E9790B" w:rsidP="00D63AA9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2CF1B5B6" w14:textId="77777777" w:rsidR="00E9790B" w:rsidRPr="006561BF" w:rsidRDefault="00E9790B" w:rsidP="00D63AA9">
            <w:pPr>
              <w:pStyle w:val="Default"/>
            </w:pPr>
          </w:p>
        </w:tc>
        <w:tc>
          <w:tcPr>
            <w:tcW w:w="2694" w:type="dxa"/>
          </w:tcPr>
          <w:p w14:paraId="4FD4C78E" w14:textId="77777777" w:rsidR="00E9790B" w:rsidRPr="006561BF" w:rsidRDefault="00E9790B" w:rsidP="00D63AA9">
            <w:pPr>
              <w:pStyle w:val="Default"/>
            </w:pPr>
            <w:r w:rsidRPr="006561BF">
              <w:t>русский язык</w:t>
            </w:r>
          </w:p>
        </w:tc>
        <w:tc>
          <w:tcPr>
            <w:tcW w:w="708" w:type="dxa"/>
          </w:tcPr>
          <w:p w14:paraId="30F87485" w14:textId="77777777" w:rsidR="00E9790B" w:rsidRPr="006561BF" w:rsidRDefault="00E9790B" w:rsidP="00D63AA9">
            <w:pPr>
              <w:pStyle w:val="Default"/>
              <w:jc w:val="center"/>
            </w:pPr>
            <w:r w:rsidRPr="006561BF">
              <w:t>2</w:t>
            </w:r>
          </w:p>
        </w:tc>
        <w:tc>
          <w:tcPr>
            <w:tcW w:w="851" w:type="dxa"/>
          </w:tcPr>
          <w:p w14:paraId="469AD54D" w14:textId="77777777" w:rsidR="00E9790B" w:rsidRPr="006561BF" w:rsidRDefault="00E9790B" w:rsidP="00D63AA9">
            <w:pPr>
              <w:pStyle w:val="Default"/>
              <w:jc w:val="center"/>
              <w:rPr>
                <w:b/>
              </w:rPr>
            </w:pPr>
            <w:r w:rsidRPr="006561BF">
              <w:rPr>
                <w:b/>
                <w:bCs/>
              </w:rPr>
              <w:t>50</w:t>
            </w:r>
          </w:p>
        </w:tc>
      </w:tr>
      <w:tr w:rsidR="00DB025D" w:rsidRPr="006561BF" w14:paraId="56BF8A89" w14:textId="77777777" w:rsidTr="002803DC">
        <w:trPr>
          <w:trHeight w:val="111"/>
        </w:trPr>
        <w:tc>
          <w:tcPr>
            <w:tcW w:w="9332" w:type="dxa"/>
            <w:gridSpan w:val="6"/>
            <w:shd w:val="clear" w:color="auto" w:fill="D9D9D9" w:themeFill="background1" w:themeFillShade="D9"/>
          </w:tcPr>
          <w:p w14:paraId="3DC557A1" w14:textId="77777777" w:rsidR="00DB025D" w:rsidRPr="006561BF" w:rsidRDefault="00DB025D" w:rsidP="00DB025D">
            <w:pPr>
              <w:pStyle w:val="Default"/>
              <w:jc w:val="center"/>
              <w:rPr>
                <w:b/>
                <w:bCs/>
              </w:rPr>
            </w:pPr>
            <w:r w:rsidRPr="006561BF">
              <w:rPr>
                <w:b/>
                <w:bCs/>
              </w:rPr>
              <w:t>Направление подготовки 38.03.01 Экономика</w:t>
            </w:r>
          </w:p>
        </w:tc>
      </w:tr>
      <w:tr w:rsidR="00DB025D" w:rsidRPr="006B6AEA" w14:paraId="16D4C736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 w:val="restart"/>
            <w:vAlign w:val="center"/>
          </w:tcPr>
          <w:p w14:paraId="0D329BD0" w14:textId="27297A53" w:rsidR="00DB025D" w:rsidRPr="006561BF" w:rsidRDefault="00AE375D" w:rsidP="00DB025D">
            <w:pPr>
              <w:pStyle w:val="Default"/>
              <w:jc w:val="center"/>
            </w:pPr>
            <w:r w:rsidRPr="006561BF"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69903F92" w14:textId="77777777" w:rsidR="00DB025D" w:rsidRPr="006561BF" w:rsidRDefault="00DB025D" w:rsidP="00DB025D">
            <w:pPr>
              <w:pStyle w:val="Default"/>
              <w:rPr>
                <w:b/>
              </w:rPr>
            </w:pPr>
            <w:r w:rsidRPr="006561BF">
              <w:rPr>
                <w:b/>
                <w:bCs/>
              </w:rPr>
              <w:t>Международный бакалавриат по бизнесу и экономике</w:t>
            </w:r>
          </w:p>
        </w:tc>
        <w:tc>
          <w:tcPr>
            <w:tcW w:w="2694" w:type="dxa"/>
          </w:tcPr>
          <w:p w14:paraId="5DE3A90A" w14:textId="77777777" w:rsidR="00DB025D" w:rsidRPr="006561BF" w:rsidRDefault="00DB025D" w:rsidP="00DB025D">
            <w:pPr>
              <w:pStyle w:val="Default"/>
            </w:pPr>
            <w:r w:rsidRPr="006561BF">
              <w:t xml:space="preserve">математика </w:t>
            </w:r>
          </w:p>
        </w:tc>
        <w:tc>
          <w:tcPr>
            <w:tcW w:w="708" w:type="dxa"/>
          </w:tcPr>
          <w:p w14:paraId="01D8DF25" w14:textId="77777777" w:rsidR="00DB025D" w:rsidRPr="006561BF" w:rsidRDefault="00DB025D" w:rsidP="00DB025D">
            <w:pPr>
              <w:pStyle w:val="Default"/>
              <w:jc w:val="center"/>
            </w:pPr>
            <w:r w:rsidRPr="006561BF">
              <w:t>1</w:t>
            </w:r>
          </w:p>
        </w:tc>
        <w:tc>
          <w:tcPr>
            <w:tcW w:w="851" w:type="dxa"/>
          </w:tcPr>
          <w:p w14:paraId="77F5413D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561BF">
              <w:rPr>
                <w:b/>
                <w:bCs/>
              </w:rPr>
              <w:t>50</w:t>
            </w:r>
            <w:bookmarkStart w:id="0" w:name="_GoBack"/>
            <w:bookmarkEnd w:id="0"/>
          </w:p>
        </w:tc>
      </w:tr>
      <w:tr w:rsidR="00DB025D" w:rsidRPr="006B6AEA" w14:paraId="2E99A2CD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7BEB2B5F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07EBC3AA" w14:textId="77777777" w:rsidR="00DB025D" w:rsidRPr="006B6AEA" w:rsidRDefault="00DB025D" w:rsidP="00DB025D">
            <w:pPr>
              <w:pStyle w:val="Default"/>
            </w:pPr>
          </w:p>
        </w:tc>
        <w:tc>
          <w:tcPr>
            <w:tcW w:w="2694" w:type="dxa"/>
          </w:tcPr>
          <w:p w14:paraId="7ABE16D0" w14:textId="77777777" w:rsidR="00DB025D" w:rsidRPr="006B6AEA" w:rsidRDefault="00DB025D" w:rsidP="00DB025D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697E2365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2720C105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50D361C1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  <w:vAlign w:val="center"/>
          </w:tcPr>
          <w:p w14:paraId="57075EF9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rPr>
                <w:b/>
                <w:bCs/>
              </w:rPr>
              <w:t>Направление подготовки 38.03.02 Менеджмент</w:t>
            </w:r>
          </w:p>
        </w:tc>
      </w:tr>
      <w:tr w:rsidR="00DB025D" w:rsidRPr="006B6AEA" w14:paraId="0F1283BC" w14:textId="77777777" w:rsidTr="002803DC">
        <w:trPr>
          <w:gridAfter w:val="1"/>
          <w:wAfter w:w="14" w:type="dxa"/>
          <w:trHeight w:val="261"/>
        </w:trPr>
        <w:tc>
          <w:tcPr>
            <w:tcW w:w="529" w:type="dxa"/>
            <w:vMerge w:val="restart"/>
            <w:vAlign w:val="center"/>
          </w:tcPr>
          <w:p w14:paraId="585A0726" w14:textId="1648EE90" w:rsidR="00DB025D" w:rsidRPr="006B6AEA" w:rsidRDefault="00AE375D" w:rsidP="00DB025D">
            <w:pPr>
              <w:pStyle w:val="Default"/>
              <w:jc w:val="center"/>
            </w:pPr>
            <w:r w:rsidRPr="006B6AEA"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10D11513" w14:textId="77777777" w:rsidR="00DB025D" w:rsidRPr="006B6AEA" w:rsidRDefault="00DB025D" w:rsidP="00DB025D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Международный бакалавриат по бизнесу и экономике </w:t>
            </w:r>
          </w:p>
        </w:tc>
        <w:tc>
          <w:tcPr>
            <w:tcW w:w="2694" w:type="dxa"/>
          </w:tcPr>
          <w:p w14:paraId="40222C54" w14:textId="77777777" w:rsidR="00DB025D" w:rsidRPr="006B6AEA" w:rsidRDefault="00DB025D" w:rsidP="00DB025D">
            <w:pPr>
              <w:pStyle w:val="Default"/>
            </w:pPr>
            <w:r w:rsidRPr="006B6AEA">
              <w:t xml:space="preserve">математика </w:t>
            </w:r>
          </w:p>
        </w:tc>
        <w:tc>
          <w:tcPr>
            <w:tcW w:w="708" w:type="dxa"/>
          </w:tcPr>
          <w:p w14:paraId="7A0B75B8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24B00091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63BAA689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54547A98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47EFF501" w14:textId="77777777" w:rsidR="00DB025D" w:rsidRPr="006B6AEA" w:rsidRDefault="00DB025D" w:rsidP="00DB025D">
            <w:pPr>
              <w:pStyle w:val="Default"/>
              <w:rPr>
                <w:b/>
              </w:rPr>
            </w:pPr>
          </w:p>
        </w:tc>
        <w:tc>
          <w:tcPr>
            <w:tcW w:w="2694" w:type="dxa"/>
          </w:tcPr>
          <w:p w14:paraId="5B9714C2" w14:textId="77777777" w:rsidR="00DB025D" w:rsidRPr="006B6AEA" w:rsidRDefault="00DB025D" w:rsidP="00DB025D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4E0437CF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12DDD82B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62A478B9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  <w:vAlign w:val="center"/>
          </w:tcPr>
          <w:p w14:paraId="0A93C976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Направление подготовки 38.03.05 Бизнес-информатика</w:t>
            </w:r>
          </w:p>
        </w:tc>
      </w:tr>
      <w:tr w:rsidR="00DB025D" w:rsidRPr="006B6AEA" w14:paraId="3D61A38B" w14:textId="77777777" w:rsidTr="002803DC">
        <w:trPr>
          <w:gridAfter w:val="1"/>
          <w:wAfter w:w="14" w:type="dxa"/>
          <w:trHeight w:val="261"/>
        </w:trPr>
        <w:tc>
          <w:tcPr>
            <w:tcW w:w="529" w:type="dxa"/>
            <w:vMerge w:val="restart"/>
            <w:vAlign w:val="center"/>
          </w:tcPr>
          <w:p w14:paraId="5AB84EA3" w14:textId="7985D8FF" w:rsidR="00DB025D" w:rsidRPr="006B6AEA" w:rsidRDefault="00AE375D" w:rsidP="00DB025D">
            <w:pPr>
              <w:pStyle w:val="Default"/>
              <w:jc w:val="center"/>
            </w:pPr>
            <w:r w:rsidRPr="006B6AEA">
              <w:t>5</w:t>
            </w:r>
          </w:p>
        </w:tc>
        <w:tc>
          <w:tcPr>
            <w:tcW w:w="4536" w:type="dxa"/>
            <w:vMerge w:val="restart"/>
            <w:vAlign w:val="center"/>
          </w:tcPr>
          <w:p w14:paraId="6BAD9F99" w14:textId="77777777" w:rsidR="00DB025D" w:rsidRPr="006B6AEA" w:rsidRDefault="00DB025D" w:rsidP="00DB025D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Разработка информационных систем для бизнеса </w:t>
            </w:r>
          </w:p>
        </w:tc>
        <w:tc>
          <w:tcPr>
            <w:tcW w:w="2694" w:type="dxa"/>
          </w:tcPr>
          <w:p w14:paraId="7ED0AF5B" w14:textId="77777777" w:rsidR="00DB025D" w:rsidRPr="006B6AEA" w:rsidRDefault="00DB025D" w:rsidP="00DB025D">
            <w:pPr>
              <w:pStyle w:val="Default"/>
            </w:pPr>
            <w:r w:rsidRPr="006B6AEA">
              <w:t xml:space="preserve">математика </w:t>
            </w:r>
          </w:p>
        </w:tc>
        <w:tc>
          <w:tcPr>
            <w:tcW w:w="708" w:type="dxa"/>
          </w:tcPr>
          <w:p w14:paraId="26E44327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1DF0E3D8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151E7ECA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65CBEFAC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5BB69411" w14:textId="77777777" w:rsidR="00DB025D" w:rsidRPr="006B6AEA" w:rsidRDefault="00DB025D" w:rsidP="00DB025D">
            <w:pPr>
              <w:pStyle w:val="Default"/>
            </w:pPr>
          </w:p>
        </w:tc>
        <w:tc>
          <w:tcPr>
            <w:tcW w:w="2694" w:type="dxa"/>
          </w:tcPr>
          <w:p w14:paraId="065B3050" w14:textId="77777777" w:rsidR="00DB025D" w:rsidRPr="006B6AEA" w:rsidRDefault="00DB025D" w:rsidP="00DB025D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73592242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3D843CD5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752928BD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  <w:vAlign w:val="center"/>
          </w:tcPr>
          <w:p w14:paraId="4DF2C2D4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rPr>
                <w:b/>
                <w:bCs/>
              </w:rPr>
              <w:t>Направление подготовки 40.03.01 Юриспруденция</w:t>
            </w:r>
          </w:p>
        </w:tc>
      </w:tr>
      <w:tr w:rsidR="00DB025D" w:rsidRPr="006B6AEA" w14:paraId="6940351D" w14:textId="77777777" w:rsidTr="002803DC">
        <w:trPr>
          <w:gridAfter w:val="1"/>
          <w:wAfter w:w="14" w:type="dxa"/>
          <w:trHeight w:val="193"/>
        </w:trPr>
        <w:tc>
          <w:tcPr>
            <w:tcW w:w="529" w:type="dxa"/>
            <w:vMerge w:val="restart"/>
            <w:vAlign w:val="center"/>
          </w:tcPr>
          <w:p w14:paraId="470CBFD0" w14:textId="76BF5DDA" w:rsidR="00DB025D" w:rsidRPr="006B6AEA" w:rsidRDefault="00AE375D" w:rsidP="00DB025D">
            <w:pPr>
              <w:pStyle w:val="Default"/>
              <w:jc w:val="center"/>
            </w:pPr>
            <w:r w:rsidRPr="006B6AEA"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4F2770CB" w14:textId="77777777" w:rsidR="00DB025D" w:rsidRPr="006B6AEA" w:rsidRDefault="00DB025D" w:rsidP="00DB025D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Юриспруденция </w:t>
            </w:r>
          </w:p>
        </w:tc>
        <w:tc>
          <w:tcPr>
            <w:tcW w:w="2694" w:type="dxa"/>
          </w:tcPr>
          <w:p w14:paraId="371EFA9B" w14:textId="77777777" w:rsidR="00DB025D" w:rsidRPr="006B6AEA" w:rsidRDefault="00DB025D" w:rsidP="00DB025D">
            <w:pPr>
              <w:pStyle w:val="Default"/>
            </w:pPr>
            <w:r w:rsidRPr="006B6AEA">
              <w:t xml:space="preserve">русский язык </w:t>
            </w:r>
          </w:p>
        </w:tc>
        <w:tc>
          <w:tcPr>
            <w:tcW w:w="708" w:type="dxa"/>
          </w:tcPr>
          <w:p w14:paraId="3A80E480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7DCAD451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48EC15AD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5F4285F4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1619DB7A" w14:textId="77777777" w:rsidR="00DB025D" w:rsidRPr="006B6AEA" w:rsidRDefault="00DB025D" w:rsidP="00DB025D">
            <w:pPr>
              <w:pStyle w:val="Default"/>
            </w:pPr>
          </w:p>
        </w:tc>
        <w:tc>
          <w:tcPr>
            <w:tcW w:w="2694" w:type="dxa"/>
          </w:tcPr>
          <w:p w14:paraId="79059821" w14:textId="77777777" w:rsidR="00DB025D" w:rsidRPr="006B6AEA" w:rsidRDefault="00DB025D" w:rsidP="00DB025D">
            <w:pPr>
              <w:pStyle w:val="Default"/>
            </w:pPr>
            <w:r w:rsidRPr="006B6AEA">
              <w:t>английский язык</w:t>
            </w:r>
          </w:p>
        </w:tc>
        <w:tc>
          <w:tcPr>
            <w:tcW w:w="708" w:type="dxa"/>
          </w:tcPr>
          <w:p w14:paraId="66AA2EC2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29D0C396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</w:rPr>
              <w:t>50</w:t>
            </w:r>
          </w:p>
        </w:tc>
      </w:tr>
      <w:tr w:rsidR="00DB025D" w:rsidRPr="006B6AEA" w14:paraId="732DC935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  <w:vAlign w:val="center"/>
          </w:tcPr>
          <w:p w14:paraId="240872EE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rPr>
                <w:b/>
                <w:bCs/>
              </w:rPr>
              <w:t>Направление 45.03.02 Лингвистика</w:t>
            </w:r>
          </w:p>
        </w:tc>
      </w:tr>
      <w:tr w:rsidR="00DB025D" w:rsidRPr="006B6AEA" w14:paraId="707028AD" w14:textId="77777777" w:rsidTr="002803DC">
        <w:trPr>
          <w:gridAfter w:val="1"/>
          <w:wAfter w:w="14" w:type="dxa"/>
          <w:trHeight w:val="383"/>
        </w:trPr>
        <w:tc>
          <w:tcPr>
            <w:tcW w:w="529" w:type="dxa"/>
            <w:vMerge w:val="restart"/>
            <w:vAlign w:val="center"/>
          </w:tcPr>
          <w:p w14:paraId="3E8CF1A9" w14:textId="298558CD" w:rsidR="00DB025D" w:rsidRPr="006B6AEA" w:rsidRDefault="00AE375D" w:rsidP="00DB025D">
            <w:pPr>
              <w:pStyle w:val="Default"/>
              <w:jc w:val="center"/>
            </w:pPr>
            <w:r w:rsidRPr="006B6AEA">
              <w:t>7</w:t>
            </w:r>
          </w:p>
        </w:tc>
        <w:tc>
          <w:tcPr>
            <w:tcW w:w="4536" w:type="dxa"/>
            <w:vMerge w:val="restart"/>
            <w:vAlign w:val="center"/>
          </w:tcPr>
          <w:p w14:paraId="401FC087" w14:textId="77777777" w:rsidR="00DB025D" w:rsidRPr="006B6AEA" w:rsidRDefault="00DB025D" w:rsidP="00DB025D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Иностранные языки и межкультурная коммуникация в бизнесе </w:t>
            </w:r>
          </w:p>
        </w:tc>
        <w:tc>
          <w:tcPr>
            <w:tcW w:w="2694" w:type="dxa"/>
          </w:tcPr>
          <w:p w14:paraId="1D29D69C" w14:textId="77777777" w:rsidR="00DB025D" w:rsidRPr="006B6AEA" w:rsidRDefault="00DB025D" w:rsidP="00DB025D">
            <w:pPr>
              <w:pStyle w:val="Default"/>
            </w:pPr>
            <w:r w:rsidRPr="006B6AEA">
              <w:t xml:space="preserve">английский язык </w:t>
            </w:r>
          </w:p>
        </w:tc>
        <w:tc>
          <w:tcPr>
            <w:tcW w:w="708" w:type="dxa"/>
          </w:tcPr>
          <w:p w14:paraId="691AD0CC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44C90FCE" w14:textId="0D532ABF" w:rsidR="00DB025D" w:rsidRPr="006B6AEA" w:rsidRDefault="00132F64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55</w:t>
            </w:r>
          </w:p>
        </w:tc>
      </w:tr>
      <w:tr w:rsidR="00DB025D" w:rsidRPr="006B6AEA" w14:paraId="292884B4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19D562B2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2A38053B" w14:textId="77777777" w:rsidR="00DB025D" w:rsidRPr="006B6AEA" w:rsidRDefault="00DB025D" w:rsidP="00DB025D">
            <w:pPr>
              <w:pStyle w:val="Default"/>
              <w:jc w:val="center"/>
            </w:pPr>
          </w:p>
        </w:tc>
        <w:tc>
          <w:tcPr>
            <w:tcW w:w="2694" w:type="dxa"/>
          </w:tcPr>
          <w:p w14:paraId="422D759C" w14:textId="77777777" w:rsidR="00DB025D" w:rsidRPr="006B6AEA" w:rsidRDefault="00DB025D" w:rsidP="00DB025D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6505BEF5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287B9C51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50</w:t>
            </w:r>
          </w:p>
        </w:tc>
      </w:tr>
      <w:tr w:rsidR="00DB025D" w:rsidRPr="006B6AEA" w14:paraId="2E6A36BD" w14:textId="77777777" w:rsidTr="002803DC">
        <w:trPr>
          <w:trHeight w:val="107"/>
        </w:trPr>
        <w:tc>
          <w:tcPr>
            <w:tcW w:w="9332" w:type="dxa"/>
            <w:gridSpan w:val="6"/>
            <w:shd w:val="clear" w:color="auto" w:fill="D9D9D9" w:themeFill="background1" w:themeFillShade="D9"/>
            <w:vAlign w:val="center"/>
          </w:tcPr>
          <w:p w14:paraId="382995F2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rPr>
                <w:b/>
                <w:bCs/>
              </w:rPr>
              <w:t>Направление 54.03.01 Дизайн</w:t>
            </w:r>
          </w:p>
        </w:tc>
      </w:tr>
      <w:tr w:rsidR="00DB025D" w:rsidRPr="006B6AEA" w14:paraId="7BC8A890" w14:textId="77777777" w:rsidTr="002803DC">
        <w:trPr>
          <w:gridAfter w:val="1"/>
          <w:wAfter w:w="14" w:type="dxa"/>
          <w:trHeight w:val="193"/>
        </w:trPr>
        <w:tc>
          <w:tcPr>
            <w:tcW w:w="529" w:type="dxa"/>
            <w:vMerge w:val="restart"/>
            <w:vAlign w:val="center"/>
          </w:tcPr>
          <w:p w14:paraId="3BC2B1A0" w14:textId="2140BEE8" w:rsidR="00DB025D" w:rsidRPr="006B6AEA" w:rsidRDefault="00AE375D" w:rsidP="00DB025D">
            <w:pPr>
              <w:pStyle w:val="Default"/>
              <w:jc w:val="center"/>
            </w:pPr>
            <w:r w:rsidRPr="006B6AEA">
              <w:t>8</w:t>
            </w:r>
          </w:p>
        </w:tc>
        <w:tc>
          <w:tcPr>
            <w:tcW w:w="4536" w:type="dxa"/>
            <w:vMerge w:val="restart"/>
            <w:vAlign w:val="center"/>
          </w:tcPr>
          <w:p w14:paraId="37250D1C" w14:textId="77777777" w:rsidR="00DB025D" w:rsidRPr="006B6AEA" w:rsidRDefault="00DB025D" w:rsidP="00DB025D">
            <w:pPr>
              <w:pStyle w:val="Default"/>
              <w:rPr>
                <w:b/>
              </w:rPr>
            </w:pPr>
            <w:r w:rsidRPr="006B6AEA">
              <w:rPr>
                <w:b/>
                <w:bCs/>
              </w:rPr>
              <w:t xml:space="preserve">Дизайн </w:t>
            </w:r>
          </w:p>
        </w:tc>
        <w:tc>
          <w:tcPr>
            <w:tcW w:w="2694" w:type="dxa"/>
          </w:tcPr>
          <w:p w14:paraId="2374B7AD" w14:textId="77777777" w:rsidR="00DB025D" w:rsidRPr="006B6AEA" w:rsidRDefault="00DB025D" w:rsidP="00DB025D">
            <w:pPr>
              <w:pStyle w:val="Default"/>
            </w:pPr>
            <w:r w:rsidRPr="006B6AEA">
              <w:t xml:space="preserve">творческий конкурс </w:t>
            </w:r>
          </w:p>
        </w:tc>
        <w:tc>
          <w:tcPr>
            <w:tcW w:w="708" w:type="dxa"/>
          </w:tcPr>
          <w:p w14:paraId="4FB72CC8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1</w:t>
            </w:r>
          </w:p>
        </w:tc>
        <w:tc>
          <w:tcPr>
            <w:tcW w:w="851" w:type="dxa"/>
          </w:tcPr>
          <w:p w14:paraId="413DD2B1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</w:rPr>
              <w:t>45</w:t>
            </w:r>
          </w:p>
        </w:tc>
      </w:tr>
      <w:tr w:rsidR="00DB025D" w:rsidRPr="006B6AEA" w14:paraId="4F49F9E3" w14:textId="77777777" w:rsidTr="002803DC">
        <w:trPr>
          <w:gridAfter w:val="1"/>
          <w:wAfter w:w="14" w:type="dxa"/>
          <w:trHeight w:val="111"/>
        </w:trPr>
        <w:tc>
          <w:tcPr>
            <w:tcW w:w="529" w:type="dxa"/>
            <w:vMerge/>
          </w:tcPr>
          <w:p w14:paraId="5BF79B77" w14:textId="77777777" w:rsidR="00DB025D" w:rsidRPr="006B6AEA" w:rsidRDefault="00DB025D" w:rsidP="00DB025D">
            <w:pPr>
              <w:pStyle w:val="Default"/>
            </w:pPr>
          </w:p>
        </w:tc>
        <w:tc>
          <w:tcPr>
            <w:tcW w:w="4536" w:type="dxa"/>
            <w:vMerge/>
          </w:tcPr>
          <w:p w14:paraId="45140783" w14:textId="77777777" w:rsidR="00DB025D" w:rsidRPr="006B6AEA" w:rsidRDefault="00DB025D" w:rsidP="00DB025D">
            <w:pPr>
              <w:pStyle w:val="Default"/>
            </w:pPr>
          </w:p>
        </w:tc>
        <w:tc>
          <w:tcPr>
            <w:tcW w:w="2694" w:type="dxa"/>
          </w:tcPr>
          <w:p w14:paraId="2C70F9EB" w14:textId="77777777" w:rsidR="00DB025D" w:rsidRPr="006B6AEA" w:rsidRDefault="00DB025D" w:rsidP="00DB025D">
            <w:pPr>
              <w:pStyle w:val="Default"/>
            </w:pPr>
            <w:r w:rsidRPr="006B6AEA">
              <w:t>русский язык</w:t>
            </w:r>
          </w:p>
        </w:tc>
        <w:tc>
          <w:tcPr>
            <w:tcW w:w="708" w:type="dxa"/>
          </w:tcPr>
          <w:p w14:paraId="0530713C" w14:textId="77777777" w:rsidR="00DB025D" w:rsidRPr="006B6AEA" w:rsidRDefault="00DB025D" w:rsidP="00DB025D">
            <w:pPr>
              <w:pStyle w:val="Default"/>
              <w:jc w:val="center"/>
            </w:pPr>
            <w:r w:rsidRPr="006B6AEA">
              <w:t>2</w:t>
            </w:r>
          </w:p>
        </w:tc>
        <w:tc>
          <w:tcPr>
            <w:tcW w:w="851" w:type="dxa"/>
          </w:tcPr>
          <w:p w14:paraId="2E74BB80" w14:textId="77777777" w:rsidR="00DB025D" w:rsidRPr="006B6AEA" w:rsidRDefault="00DB025D" w:rsidP="00DB025D">
            <w:pPr>
              <w:pStyle w:val="Default"/>
              <w:jc w:val="center"/>
              <w:rPr>
                <w:b/>
              </w:rPr>
            </w:pPr>
            <w:r w:rsidRPr="006B6AEA">
              <w:rPr>
                <w:b/>
                <w:bCs/>
              </w:rPr>
              <w:t>45</w:t>
            </w:r>
          </w:p>
        </w:tc>
      </w:tr>
    </w:tbl>
    <w:p w14:paraId="640451E1" w14:textId="77777777" w:rsidR="00E9790B" w:rsidRPr="006B6AEA" w:rsidRDefault="00E9790B" w:rsidP="002803DC"/>
    <w:sectPr w:rsidR="00E9790B" w:rsidRPr="006B6AEA" w:rsidSect="00636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T565A622W913T696"/>
    <w:docVar w:name="paperpile-doc-name" w:val="Приложение 12_ПП.docx"/>
  </w:docVars>
  <w:rsids>
    <w:rsidRoot w:val="00871760"/>
    <w:rsid w:val="00010A1B"/>
    <w:rsid w:val="000522A3"/>
    <w:rsid w:val="000B7C5D"/>
    <w:rsid w:val="000D083A"/>
    <w:rsid w:val="000F1C17"/>
    <w:rsid w:val="001120AA"/>
    <w:rsid w:val="00132F64"/>
    <w:rsid w:val="00164E3E"/>
    <w:rsid w:val="00193BA2"/>
    <w:rsid w:val="001F5186"/>
    <w:rsid w:val="002345FB"/>
    <w:rsid w:val="0025110D"/>
    <w:rsid w:val="002803DC"/>
    <w:rsid w:val="00282BCF"/>
    <w:rsid w:val="003053A1"/>
    <w:rsid w:val="0039369D"/>
    <w:rsid w:val="003A4391"/>
    <w:rsid w:val="004003C4"/>
    <w:rsid w:val="004159D7"/>
    <w:rsid w:val="00424D9D"/>
    <w:rsid w:val="0058123D"/>
    <w:rsid w:val="00585384"/>
    <w:rsid w:val="005A6531"/>
    <w:rsid w:val="00623CCD"/>
    <w:rsid w:val="00635DC1"/>
    <w:rsid w:val="00636BA0"/>
    <w:rsid w:val="006418EA"/>
    <w:rsid w:val="006511F4"/>
    <w:rsid w:val="006561BF"/>
    <w:rsid w:val="006B2DEC"/>
    <w:rsid w:val="006B6AEA"/>
    <w:rsid w:val="006E02A7"/>
    <w:rsid w:val="00706285"/>
    <w:rsid w:val="007A1256"/>
    <w:rsid w:val="0083206A"/>
    <w:rsid w:val="008673F9"/>
    <w:rsid w:val="00871760"/>
    <w:rsid w:val="008924D4"/>
    <w:rsid w:val="008B0021"/>
    <w:rsid w:val="008E4A56"/>
    <w:rsid w:val="0093672A"/>
    <w:rsid w:val="009B4B08"/>
    <w:rsid w:val="00A2672E"/>
    <w:rsid w:val="00A9699F"/>
    <w:rsid w:val="00AE375D"/>
    <w:rsid w:val="00B207DE"/>
    <w:rsid w:val="00B33CA6"/>
    <w:rsid w:val="00B641D9"/>
    <w:rsid w:val="00B75540"/>
    <w:rsid w:val="00BD2DFD"/>
    <w:rsid w:val="00C11ADF"/>
    <w:rsid w:val="00C21A88"/>
    <w:rsid w:val="00C30FFC"/>
    <w:rsid w:val="00C3248D"/>
    <w:rsid w:val="00C406E6"/>
    <w:rsid w:val="00C6766E"/>
    <w:rsid w:val="00C703A8"/>
    <w:rsid w:val="00C73A36"/>
    <w:rsid w:val="00C85F39"/>
    <w:rsid w:val="00C947F8"/>
    <w:rsid w:val="00CA412D"/>
    <w:rsid w:val="00CF0DF4"/>
    <w:rsid w:val="00D77861"/>
    <w:rsid w:val="00D91A8A"/>
    <w:rsid w:val="00DB025D"/>
    <w:rsid w:val="00E514A8"/>
    <w:rsid w:val="00E86ED0"/>
    <w:rsid w:val="00E94E6F"/>
    <w:rsid w:val="00E9790B"/>
    <w:rsid w:val="00EB05B9"/>
    <w:rsid w:val="00F0566E"/>
    <w:rsid w:val="00F27C48"/>
    <w:rsid w:val="00F27EF1"/>
    <w:rsid w:val="00F9118A"/>
    <w:rsid w:val="00FE76FD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B75D"/>
  <w15:docId w15:val="{3B8554D2-5B92-4E8F-BC48-89A68EE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71760"/>
    <w:rPr>
      <w:rFonts w:ascii="Calibri" w:eastAsiaTheme="minorHAnsi" w:hAnsi="Calibri"/>
      <w:sz w:val="22"/>
      <w:szCs w:val="22"/>
    </w:rPr>
  </w:style>
  <w:style w:type="character" w:customStyle="1" w:styleId="a4">
    <w:name w:val="Текст Знак"/>
    <w:basedOn w:val="a0"/>
    <w:link w:val="a3"/>
    <w:uiPriority w:val="99"/>
    <w:semiHidden/>
    <w:rsid w:val="00871760"/>
    <w:rPr>
      <w:rFonts w:ascii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9790B"/>
    <w:rPr>
      <w:rFonts w:eastAsiaTheme="minorHAnsi"/>
    </w:rPr>
  </w:style>
  <w:style w:type="paragraph" w:customStyle="1" w:styleId="Default">
    <w:name w:val="Default"/>
    <w:rsid w:val="00E97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FE76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76F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7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76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7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FE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Юлия Леонидовна</dc:creator>
  <cp:lastModifiedBy>Кононенко Оксана Евгеньевна</cp:lastModifiedBy>
  <cp:revision>44</cp:revision>
  <cp:lastPrinted>2023-03-06T06:42:00Z</cp:lastPrinted>
  <dcterms:created xsi:type="dcterms:W3CDTF">2023-03-06T08:06:00Z</dcterms:created>
  <dcterms:modified xsi:type="dcterms:W3CDTF">2024-01-16T09:01:00Z</dcterms:modified>
</cp:coreProperties>
</file>